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Glgeleme1-Vurgu1"/>
        <w:tblpPr w:leftFromText="141" w:rightFromText="141" w:vertAnchor="page" w:horzAnchor="margin" w:tblpXSpec="center" w:tblpY="939"/>
        <w:tblW w:w="14611" w:type="dxa"/>
        <w:tblLook w:val="04A0" w:firstRow="1" w:lastRow="0" w:firstColumn="1" w:lastColumn="0" w:noHBand="0" w:noVBand="1"/>
      </w:tblPr>
      <w:tblGrid>
        <w:gridCol w:w="1236"/>
        <w:gridCol w:w="3500"/>
        <w:gridCol w:w="3646"/>
        <w:gridCol w:w="1192"/>
        <w:gridCol w:w="1074"/>
        <w:gridCol w:w="1100"/>
        <w:gridCol w:w="2627"/>
        <w:gridCol w:w="236"/>
      </w:tblGrid>
      <w:tr w:rsidR="0002419D" w:rsidRPr="00F23895" w:rsidTr="009D1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02419D" w:rsidRPr="000B27EF" w:rsidRDefault="0002419D" w:rsidP="0002419D">
            <w:pP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39" w:type="dxa"/>
            <w:gridSpan w:val="6"/>
            <w:noWrap/>
          </w:tcPr>
          <w:p w:rsidR="0002419D" w:rsidRDefault="0002419D" w:rsidP="00024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 TUR"/>
                <w:color w:val="auto"/>
                <w:sz w:val="20"/>
                <w:szCs w:val="20"/>
                <w:lang w:eastAsia="tr-TR"/>
              </w:rPr>
            </w:pPr>
          </w:p>
          <w:p w:rsidR="0002419D" w:rsidRPr="0002419D" w:rsidRDefault="0002419D" w:rsidP="00024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 TUR"/>
                <w:color w:val="auto"/>
                <w:sz w:val="24"/>
                <w:szCs w:val="24"/>
                <w:lang w:eastAsia="tr-TR"/>
              </w:rPr>
            </w:pPr>
            <w:r w:rsidRPr="000B27EF">
              <w:rPr>
                <w:rFonts w:ascii="Garamond" w:eastAsia="Times New Roman" w:hAnsi="Garamond" w:cs="Arial TUR"/>
                <w:color w:val="auto"/>
                <w:sz w:val="24"/>
                <w:szCs w:val="24"/>
                <w:lang w:eastAsia="tr-TR"/>
              </w:rPr>
              <w:t>KS</w:t>
            </w:r>
            <w:r>
              <w:rPr>
                <w:rFonts w:ascii="Garamond" w:eastAsia="Times New Roman" w:hAnsi="Garamond" w:cs="Arial TUR"/>
                <w:color w:val="auto"/>
                <w:sz w:val="24"/>
                <w:szCs w:val="24"/>
                <w:lang w:eastAsia="tr-TR"/>
              </w:rPr>
              <w:t>Ü</w:t>
            </w:r>
            <w:r w:rsidRPr="000B27EF">
              <w:rPr>
                <w:rFonts w:ascii="Garamond" w:eastAsia="Times New Roman" w:hAnsi="Garamond" w:cs="Arial TUR"/>
                <w:color w:val="auto"/>
                <w:sz w:val="24"/>
                <w:szCs w:val="24"/>
                <w:lang w:eastAsia="tr-TR"/>
              </w:rPr>
              <w:t xml:space="preserve"> GÖKSUN MYO TAPU VE KADAST</w:t>
            </w:r>
            <w:r w:rsidR="00FF7E13">
              <w:rPr>
                <w:rFonts w:ascii="Garamond" w:eastAsia="Times New Roman" w:hAnsi="Garamond" w:cs="Arial TUR"/>
                <w:color w:val="auto"/>
                <w:sz w:val="24"/>
                <w:szCs w:val="24"/>
                <w:lang w:eastAsia="tr-TR"/>
              </w:rPr>
              <w:t>RO PROGRAMI 2014-2015 BAHAR FİNAL</w:t>
            </w:r>
            <w:r w:rsidRPr="000B27EF">
              <w:rPr>
                <w:rFonts w:ascii="Garamond" w:eastAsia="Times New Roman" w:hAnsi="Garamond" w:cs="Arial TUR"/>
                <w:color w:val="auto"/>
                <w:sz w:val="24"/>
                <w:szCs w:val="24"/>
                <w:lang w:eastAsia="tr-TR"/>
              </w:rPr>
              <w:t xml:space="preserve"> SINAV TARİHLERİ</w:t>
            </w:r>
          </w:p>
          <w:p w:rsidR="0002419D" w:rsidRPr="000B27EF" w:rsidRDefault="0002419D" w:rsidP="000241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6" w:type="dxa"/>
          </w:tcPr>
          <w:p w:rsidR="0002419D" w:rsidRPr="000B27EF" w:rsidRDefault="0002419D" w:rsidP="000241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F23895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5" w:type="dxa"/>
            <w:gridSpan w:val="7"/>
            <w:noWrap/>
            <w:hideMark/>
          </w:tcPr>
          <w:p w:rsidR="00F23895" w:rsidRPr="000B27EF" w:rsidRDefault="00F23895" w:rsidP="0002419D">
            <w:pPr>
              <w:spacing w:before="120" w:after="12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color w:val="C00000"/>
                <w:sz w:val="20"/>
                <w:szCs w:val="20"/>
                <w:lang w:eastAsia="tr-TR"/>
              </w:rPr>
              <w:t>TAPU VE KADASTRO I. SINIF (Normal Öğretim ve II. Öğretim)</w:t>
            </w:r>
          </w:p>
        </w:tc>
        <w:tc>
          <w:tcPr>
            <w:tcW w:w="236" w:type="dxa"/>
            <w:hideMark/>
          </w:tcPr>
          <w:p w:rsidR="00F23895" w:rsidRPr="000B27EF" w:rsidRDefault="00F23895" w:rsidP="0002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0B27EF" w:rsidRPr="00F23895" w:rsidTr="00024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  <w:hideMark/>
          </w:tcPr>
          <w:p w:rsidR="000B27EF" w:rsidRPr="000B27EF" w:rsidRDefault="000B27EF" w:rsidP="0002419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500" w:type="dxa"/>
            <w:noWrap/>
            <w:vAlign w:val="center"/>
            <w:hideMark/>
          </w:tcPr>
          <w:p w:rsidR="000B27EF" w:rsidRPr="000B27EF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646" w:type="dxa"/>
            <w:noWrap/>
            <w:vAlign w:val="center"/>
            <w:hideMark/>
          </w:tcPr>
          <w:p w:rsidR="000B27EF" w:rsidRPr="000B27EF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192" w:type="dxa"/>
            <w:noWrap/>
            <w:hideMark/>
          </w:tcPr>
          <w:p w:rsidR="000B27EF" w:rsidRPr="000B27EF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74" w:type="dxa"/>
            <w:noWrap/>
            <w:hideMark/>
          </w:tcPr>
          <w:p w:rsidR="000B27EF" w:rsidRPr="000B27EF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100" w:type="dxa"/>
            <w:noWrap/>
            <w:vAlign w:val="center"/>
            <w:hideMark/>
          </w:tcPr>
          <w:p w:rsidR="000B27EF" w:rsidRPr="000B27EF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627" w:type="dxa"/>
            <w:noWrap/>
            <w:vAlign w:val="center"/>
            <w:hideMark/>
          </w:tcPr>
          <w:p w:rsidR="000B27EF" w:rsidRPr="000B27EF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236" w:type="dxa"/>
            <w:hideMark/>
          </w:tcPr>
          <w:p w:rsidR="000B27EF" w:rsidRPr="000B27EF" w:rsidRDefault="000B27EF" w:rsidP="000241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0B27EF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  <w:hideMark/>
          </w:tcPr>
          <w:p w:rsidR="000B27EF" w:rsidRPr="00E6055D" w:rsidRDefault="000B27EF" w:rsidP="0002419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91102</w:t>
            </w:r>
          </w:p>
        </w:tc>
        <w:tc>
          <w:tcPr>
            <w:tcW w:w="3500" w:type="dxa"/>
            <w:noWrap/>
            <w:hideMark/>
          </w:tcPr>
          <w:p w:rsidR="000B27EF" w:rsidRPr="00E6055D" w:rsidRDefault="000B27EF" w:rsidP="0002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3646" w:type="dxa"/>
            <w:noWrap/>
            <w:hideMark/>
          </w:tcPr>
          <w:p w:rsidR="000B27EF" w:rsidRPr="00E6055D" w:rsidRDefault="000B27EF" w:rsidP="0002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Mesut AKBEN</w:t>
            </w:r>
          </w:p>
        </w:tc>
        <w:tc>
          <w:tcPr>
            <w:tcW w:w="1192" w:type="dxa"/>
            <w:noWrap/>
            <w:hideMark/>
          </w:tcPr>
          <w:p w:rsidR="000B27EF" w:rsidRPr="00E6055D" w:rsidRDefault="006B00AB" w:rsidP="00024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01.06</w:t>
            </w:r>
            <w:r w:rsidR="000B27EF"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  <w:hideMark/>
          </w:tcPr>
          <w:p w:rsidR="000B27EF" w:rsidRPr="00E6055D" w:rsidRDefault="000B27EF" w:rsidP="00024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100" w:type="dxa"/>
            <w:noWrap/>
            <w:hideMark/>
          </w:tcPr>
          <w:p w:rsidR="000B27EF" w:rsidRPr="00E6055D" w:rsidRDefault="000B27EF" w:rsidP="00024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  <w:hideMark/>
          </w:tcPr>
          <w:p w:rsidR="000B27EF" w:rsidRPr="00E6055D" w:rsidRDefault="000B27EF" w:rsidP="00024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0B27EF" w:rsidRPr="000B27EF" w:rsidRDefault="000B27EF" w:rsidP="0002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0B27EF" w:rsidRPr="00F23895" w:rsidTr="00024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  <w:hideMark/>
          </w:tcPr>
          <w:p w:rsidR="000B27EF" w:rsidRPr="00E6055D" w:rsidRDefault="000B27EF" w:rsidP="0002419D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91126</w:t>
            </w:r>
          </w:p>
        </w:tc>
        <w:tc>
          <w:tcPr>
            <w:tcW w:w="3500" w:type="dxa"/>
            <w:noWrap/>
            <w:hideMark/>
          </w:tcPr>
          <w:p w:rsidR="000B27EF" w:rsidRPr="00E6055D" w:rsidRDefault="000B27EF" w:rsidP="000241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3646" w:type="dxa"/>
            <w:noWrap/>
            <w:hideMark/>
          </w:tcPr>
          <w:p w:rsidR="000B27EF" w:rsidRPr="00E6055D" w:rsidRDefault="000B27EF" w:rsidP="000241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Fevzi SÖNMEZ</w:t>
            </w:r>
          </w:p>
        </w:tc>
        <w:tc>
          <w:tcPr>
            <w:tcW w:w="1192" w:type="dxa"/>
            <w:noWrap/>
            <w:hideMark/>
          </w:tcPr>
          <w:p w:rsidR="000B27EF" w:rsidRPr="00E6055D" w:rsidRDefault="006B00AB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02.06</w:t>
            </w:r>
            <w:r w:rsidR="000B27EF"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  <w:hideMark/>
          </w:tcPr>
          <w:p w:rsidR="000B27EF" w:rsidRPr="00E6055D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100" w:type="dxa"/>
            <w:noWrap/>
            <w:hideMark/>
          </w:tcPr>
          <w:p w:rsidR="000B27EF" w:rsidRPr="00E6055D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  <w:hideMark/>
          </w:tcPr>
          <w:p w:rsidR="000B27EF" w:rsidRPr="00E6055D" w:rsidRDefault="000B27EF" w:rsidP="000241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0B27EF" w:rsidRPr="000B27EF" w:rsidRDefault="000B27EF" w:rsidP="000241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5612CE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5612CE" w:rsidRPr="00E6055D" w:rsidRDefault="005612CE" w:rsidP="005612CE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09110</w:t>
            </w:r>
          </w:p>
        </w:tc>
        <w:tc>
          <w:tcPr>
            <w:tcW w:w="3500" w:type="dxa"/>
            <w:noWrap/>
          </w:tcPr>
          <w:p w:rsidR="005612CE" w:rsidRPr="00E6055D" w:rsidRDefault="005612CE" w:rsidP="0056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Uygulamalı Coğrafi Bilgi Sistemleri</w:t>
            </w:r>
          </w:p>
        </w:tc>
        <w:tc>
          <w:tcPr>
            <w:tcW w:w="3646" w:type="dxa"/>
            <w:noWrap/>
          </w:tcPr>
          <w:p w:rsidR="005612CE" w:rsidRPr="00E6055D" w:rsidRDefault="005612CE" w:rsidP="0056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Yakup KIZILELMA</w:t>
            </w:r>
          </w:p>
        </w:tc>
        <w:tc>
          <w:tcPr>
            <w:tcW w:w="1192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02.06.2015</w:t>
            </w:r>
          </w:p>
        </w:tc>
        <w:tc>
          <w:tcPr>
            <w:tcW w:w="1074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00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5612CE" w:rsidRPr="000B27EF" w:rsidRDefault="005612CE" w:rsidP="0056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5612CE" w:rsidRPr="00F23895" w:rsidTr="00024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  <w:hideMark/>
          </w:tcPr>
          <w:p w:rsidR="005612CE" w:rsidRPr="00E6055D" w:rsidRDefault="005612CE" w:rsidP="005612CE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09102</w:t>
            </w:r>
          </w:p>
        </w:tc>
        <w:tc>
          <w:tcPr>
            <w:tcW w:w="3500" w:type="dxa"/>
            <w:noWrap/>
            <w:hideMark/>
          </w:tcPr>
          <w:p w:rsidR="005612CE" w:rsidRPr="00E6055D" w:rsidRDefault="005612CE" w:rsidP="00561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Kartoğrafya II</w:t>
            </w:r>
          </w:p>
        </w:tc>
        <w:tc>
          <w:tcPr>
            <w:tcW w:w="3646" w:type="dxa"/>
            <w:noWrap/>
            <w:hideMark/>
          </w:tcPr>
          <w:p w:rsidR="005612CE" w:rsidRPr="00E6055D" w:rsidRDefault="005612CE" w:rsidP="00561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Mehmet DENİZDURDURAN</w:t>
            </w:r>
          </w:p>
        </w:tc>
        <w:tc>
          <w:tcPr>
            <w:tcW w:w="1192" w:type="dxa"/>
            <w:noWrap/>
            <w:hideMark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03.06.2015</w:t>
            </w:r>
          </w:p>
        </w:tc>
        <w:tc>
          <w:tcPr>
            <w:tcW w:w="1074" w:type="dxa"/>
            <w:noWrap/>
            <w:hideMark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00" w:type="dxa"/>
            <w:noWrap/>
            <w:hideMark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  <w:hideMark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5612CE" w:rsidRPr="000B27EF" w:rsidRDefault="005612CE" w:rsidP="00561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5612CE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5612CE" w:rsidRPr="00E6055D" w:rsidRDefault="005612CE" w:rsidP="005612CE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91104</w:t>
            </w:r>
          </w:p>
        </w:tc>
        <w:tc>
          <w:tcPr>
            <w:tcW w:w="3500" w:type="dxa"/>
            <w:noWrap/>
          </w:tcPr>
          <w:p w:rsidR="005612CE" w:rsidRPr="00E6055D" w:rsidRDefault="005612CE" w:rsidP="0056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Atatürk İlk.ve İnk Tarihi II</w:t>
            </w:r>
          </w:p>
        </w:tc>
        <w:tc>
          <w:tcPr>
            <w:tcW w:w="3646" w:type="dxa"/>
            <w:noWrap/>
          </w:tcPr>
          <w:p w:rsidR="005612CE" w:rsidRPr="00E6055D" w:rsidRDefault="005612CE" w:rsidP="0056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Kemal ÇAKMAK</w:t>
            </w:r>
          </w:p>
        </w:tc>
        <w:tc>
          <w:tcPr>
            <w:tcW w:w="1192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04.06.2015</w:t>
            </w:r>
          </w:p>
        </w:tc>
        <w:tc>
          <w:tcPr>
            <w:tcW w:w="1074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00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</w:tcPr>
          <w:p w:rsidR="005612CE" w:rsidRPr="00E6055D" w:rsidRDefault="005612CE" w:rsidP="0056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5612CE" w:rsidRPr="000B27EF" w:rsidRDefault="005612CE" w:rsidP="0056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5612CE" w:rsidRPr="00F23895" w:rsidTr="00561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5612CE" w:rsidRPr="00E6055D" w:rsidRDefault="005612CE" w:rsidP="005612CE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09112</w:t>
            </w:r>
          </w:p>
        </w:tc>
        <w:tc>
          <w:tcPr>
            <w:tcW w:w="3500" w:type="dxa"/>
            <w:noWrap/>
          </w:tcPr>
          <w:p w:rsidR="005612CE" w:rsidRPr="00E6055D" w:rsidRDefault="005612CE" w:rsidP="00561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Arazi Yönetimi ve Planlaması</w:t>
            </w:r>
            <w:bookmarkStart w:id="0" w:name="_GoBack"/>
            <w:bookmarkEnd w:id="0"/>
          </w:p>
        </w:tc>
        <w:tc>
          <w:tcPr>
            <w:tcW w:w="3646" w:type="dxa"/>
            <w:noWrap/>
          </w:tcPr>
          <w:p w:rsidR="005612CE" w:rsidRPr="00E6055D" w:rsidRDefault="005612CE" w:rsidP="00561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Yakup KIZILELMA</w:t>
            </w:r>
          </w:p>
        </w:tc>
        <w:tc>
          <w:tcPr>
            <w:tcW w:w="1192" w:type="dxa"/>
            <w:noWrap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04.06.2015</w:t>
            </w:r>
          </w:p>
        </w:tc>
        <w:tc>
          <w:tcPr>
            <w:tcW w:w="1074" w:type="dxa"/>
            <w:noWrap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100" w:type="dxa"/>
            <w:noWrap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5612CE" w:rsidRPr="00E6055D" w:rsidRDefault="005612CE" w:rsidP="005612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5612CE" w:rsidRPr="000B27EF" w:rsidRDefault="005612CE" w:rsidP="00561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09104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Tapu Sicili Uygulaması II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Ahmet BAŞKAN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B301-301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561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6918EA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09116</w:t>
            </w:r>
          </w:p>
        </w:tc>
        <w:tc>
          <w:tcPr>
            <w:tcW w:w="3500" w:type="dxa"/>
            <w:noWrap/>
          </w:tcPr>
          <w:p w:rsidR="008A1390" w:rsidRPr="006918EA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Medeni Hukuk (I. Öğretim)</w:t>
            </w:r>
          </w:p>
        </w:tc>
        <w:tc>
          <w:tcPr>
            <w:tcW w:w="3646" w:type="dxa"/>
            <w:noWrap/>
          </w:tcPr>
          <w:p w:rsidR="008A1390" w:rsidRPr="006918EA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Ahmet BAŞKAN</w:t>
            </w:r>
          </w:p>
        </w:tc>
        <w:tc>
          <w:tcPr>
            <w:tcW w:w="1192" w:type="dxa"/>
            <w:noWrap/>
          </w:tcPr>
          <w:p w:rsidR="008A1390" w:rsidRPr="006918EA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11.06.2015</w:t>
            </w:r>
          </w:p>
        </w:tc>
        <w:tc>
          <w:tcPr>
            <w:tcW w:w="1074" w:type="dxa"/>
            <w:noWrap/>
          </w:tcPr>
          <w:p w:rsidR="008A1390" w:rsidRPr="006918EA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00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56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6918EA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09116</w:t>
            </w:r>
          </w:p>
        </w:tc>
        <w:tc>
          <w:tcPr>
            <w:tcW w:w="3500" w:type="dxa"/>
            <w:noWrap/>
          </w:tcPr>
          <w:p w:rsidR="008A1390" w:rsidRPr="006918EA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Medeni Hukuk (II. Öğretim)</w:t>
            </w:r>
          </w:p>
        </w:tc>
        <w:tc>
          <w:tcPr>
            <w:tcW w:w="3646" w:type="dxa"/>
            <w:noWrap/>
          </w:tcPr>
          <w:p w:rsidR="008A1390" w:rsidRPr="006918EA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Hüseyin ÇİFTÇİOĞLU</w:t>
            </w:r>
          </w:p>
        </w:tc>
        <w:tc>
          <w:tcPr>
            <w:tcW w:w="1192" w:type="dxa"/>
            <w:noWrap/>
          </w:tcPr>
          <w:p w:rsidR="008A1390" w:rsidRPr="006918EA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11.06.2015</w:t>
            </w:r>
          </w:p>
        </w:tc>
        <w:tc>
          <w:tcPr>
            <w:tcW w:w="1074" w:type="dxa"/>
            <w:noWrap/>
          </w:tcPr>
          <w:p w:rsidR="008A1390" w:rsidRPr="006918EA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00" w:type="dxa"/>
            <w:noWrap/>
          </w:tcPr>
          <w:p w:rsidR="008A1390" w:rsidRPr="00E6055D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</w:tcPr>
          <w:p w:rsidR="008A1390" w:rsidRPr="00E6055D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561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09106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Ölçme Bilgisi II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Ömer ACAR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56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09108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Tapu Mevzuatı II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Ahmet BAŞKAN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12.06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024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5" w:type="dxa"/>
            <w:gridSpan w:val="7"/>
            <w:noWrap/>
            <w:vAlign w:val="center"/>
            <w:hideMark/>
          </w:tcPr>
          <w:p w:rsidR="008A1390" w:rsidRPr="000B27EF" w:rsidRDefault="008A1390" w:rsidP="008A1390">
            <w:pPr>
              <w:spacing w:before="120" w:after="120"/>
              <w:jc w:val="center"/>
              <w:rPr>
                <w:rFonts w:ascii="Garamond" w:eastAsia="Times New Roman" w:hAnsi="Garamond" w:cs="Times New Roman"/>
                <w:b w:val="0"/>
                <w:bCs w:val="0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color w:val="C00000"/>
                <w:sz w:val="20"/>
                <w:szCs w:val="20"/>
                <w:lang w:eastAsia="tr-TR"/>
              </w:rPr>
              <w:t>TAPU VE KADASTRO II. SINIF (Normal Öğretim ve II. Öğretim)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  <w:hideMark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500" w:type="dxa"/>
            <w:noWrap/>
            <w:vAlign w:val="center"/>
            <w:hideMark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646" w:type="dxa"/>
            <w:noWrap/>
            <w:vAlign w:val="center"/>
            <w:hideMark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192" w:type="dxa"/>
            <w:noWrap/>
            <w:hideMark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074" w:type="dxa"/>
            <w:noWrap/>
            <w:hideMark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100" w:type="dxa"/>
            <w:noWrap/>
            <w:vAlign w:val="center"/>
            <w:hideMark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627" w:type="dxa"/>
            <w:noWrap/>
            <w:vAlign w:val="center"/>
            <w:hideMark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561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09202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Tapu Sicili Uygulaması IV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Ahmet BAŞKAN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01.06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13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09214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Şehircilik ve Planlama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Mehmet DENİZDURDURAN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01.06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420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09206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Uygulamalı Uzaktan Algılama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Yakup KIZILELMA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02.06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2F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09226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Bilgisayar Destekli Harita Çizimi II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Erman BENGİN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03.06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Salon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2F4D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09208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Kadastro Bilgisi II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Ömer ACAR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03.06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14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2F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E6055D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09218</w:t>
            </w:r>
          </w:p>
        </w:tc>
        <w:tc>
          <w:tcPr>
            <w:tcW w:w="3500" w:type="dxa"/>
            <w:noWrap/>
          </w:tcPr>
          <w:p w:rsidR="008A1390" w:rsidRPr="00E6055D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Algoritma ve Programlama (I. Öğretim)</w:t>
            </w:r>
          </w:p>
        </w:tc>
        <w:tc>
          <w:tcPr>
            <w:tcW w:w="3646" w:type="dxa"/>
            <w:noWrap/>
          </w:tcPr>
          <w:p w:rsidR="008A1390" w:rsidRPr="00E6055D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Emine CAN MERCAN</w:t>
            </w:r>
          </w:p>
        </w:tc>
        <w:tc>
          <w:tcPr>
            <w:tcW w:w="1192" w:type="dxa"/>
            <w:noWrap/>
          </w:tcPr>
          <w:p w:rsidR="008A1390" w:rsidRPr="00E6055D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04.06.2015</w:t>
            </w:r>
          </w:p>
        </w:tc>
        <w:tc>
          <w:tcPr>
            <w:tcW w:w="1074" w:type="dxa"/>
            <w:noWrap/>
          </w:tcPr>
          <w:p w:rsidR="008A1390" w:rsidRPr="00E6055D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100" w:type="dxa"/>
            <w:noWrap/>
          </w:tcPr>
          <w:p w:rsidR="008A1390" w:rsidRPr="00E6055D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E6055D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2F4D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E6055D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09218</w:t>
            </w:r>
          </w:p>
        </w:tc>
        <w:tc>
          <w:tcPr>
            <w:tcW w:w="3500" w:type="dxa"/>
            <w:noWrap/>
          </w:tcPr>
          <w:p w:rsidR="008A1390" w:rsidRPr="00E6055D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Algoritma ve Programlama (II. Öğretim)</w:t>
            </w:r>
          </w:p>
        </w:tc>
        <w:tc>
          <w:tcPr>
            <w:tcW w:w="3646" w:type="dxa"/>
            <w:noWrap/>
          </w:tcPr>
          <w:p w:rsidR="008A1390" w:rsidRPr="00E6055D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Yrd. Doç. Dr. Mehmet ÇİTİL</w:t>
            </w:r>
          </w:p>
        </w:tc>
        <w:tc>
          <w:tcPr>
            <w:tcW w:w="1192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04</w:t>
            </w: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.06.2015</w:t>
            </w:r>
          </w:p>
        </w:tc>
        <w:tc>
          <w:tcPr>
            <w:tcW w:w="1074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14</w:t>
            </w: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00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56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6918EA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09212</w:t>
            </w:r>
          </w:p>
        </w:tc>
        <w:tc>
          <w:tcPr>
            <w:tcW w:w="3500" w:type="dxa"/>
            <w:noWrap/>
          </w:tcPr>
          <w:p w:rsidR="008A1390" w:rsidRPr="006918EA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Arazi Toplulaştırma</w:t>
            </w:r>
          </w:p>
        </w:tc>
        <w:tc>
          <w:tcPr>
            <w:tcW w:w="3646" w:type="dxa"/>
            <w:noWrap/>
          </w:tcPr>
          <w:p w:rsidR="008A1390" w:rsidRPr="006918EA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Ömer ACAR</w:t>
            </w:r>
          </w:p>
        </w:tc>
        <w:tc>
          <w:tcPr>
            <w:tcW w:w="1192" w:type="dxa"/>
            <w:noWrap/>
          </w:tcPr>
          <w:p w:rsidR="008A1390" w:rsidRPr="006918EA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10.06.2015</w:t>
            </w:r>
          </w:p>
        </w:tc>
        <w:tc>
          <w:tcPr>
            <w:tcW w:w="1074" w:type="dxa"/>
            <w:noWrap/>
          </w:tcPr>
          <w:p w:rsidR="008A1390" w:rsidRPr="006918EA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100" w:type="dxa"/>
            <w:noWrap/>
          </w:tcPr>
          <w:p w:rsidR="008A1390" w:rsidRPr="006918EA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6918EA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6918EA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5612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E6055D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09204</w:t>
            </w:r>
          </w:p>
        </w:tc>
        <w:tc>
          <w:tcPr>
            <w:tcW w:w="3500" w:type="dxa"/>
            <w:noWrap/>
          </w:tcPr>
          <w:p w:rsidR="008A1390" w:rsidRPr="00E6055D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Eşya Hukuku II</w:t>
            </w:r>
          </w:p>
        </w:tc>
        <w:tc>
          <w:tcPr>
            <w:tcW w:w="3646" w:type="dxa"/>
            <w:noWrap/>
          </w:tcPr>
          <w:p w:rsidR="008A1390" w:rsidRPr="00E6055D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Ahmet BAŞKAN</w:t>
            </w:r>
          </w:p>
        </w:tc>
        <w:tc>
          <w:tcPr>
            <w:tcW w:w="1192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10.06.2015</w:t>
            </w:r>
          </w:p>
        </w:tc>
        <w:tc>
          <w:tcPr>
            <w:tcW w:w="1074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100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E6055D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6055D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2F4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09210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Tapu Mevzuatı IV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Ahmet BAŞKAN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11.06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420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09220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Miras Hukuku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Ahmet BAŞKAN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12.06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15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  <w:hideMark/>
          </w:tcPr>
          <w:p w:rsidR="008A1390" w:rsidRPr="000B27EF" w:rsidRDefault="008A1390" w:rsidP="008A13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  <w:tr w:rsidR="008A1390" w:rsidRPr="00F23895" w:rsidTr="00024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noWrap/>
          </w:tcPr>
          <w:p w:rsidR="008A1390" w:rsidRPr="000B27EF" w:rsidRDefault="008A1390" w:rsidP="008A139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09216</w:t>
            </w:r>
          </w:p>
        </w:tc>
        <w:tc>
          <w:tcPr>
            <w:tcW w:w="3500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Yönlendirilmiş Çalışma</w:t>
            </w:r>
          </w:p>
        </w:tc>
        <w:tc>
          <w:tcPr>
            <w:tcW w:w="3646" w:type="dxa"/>
            <w:noWrap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Öğr. Gör. Ö.ACAR-Y.KIZILELMA</w:t>
            </w:r>
          </w:p>
        </w:tc>
        <w:tc>
          <w:tcPr>
            <w:tcW w:w="1192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12.06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.2015</w:t>
            </w:r>
          </w:p>
        </w:tc>
        <w:tc>
          <w:tcPr>
            <w:tcW w:w="1074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13</w:t>
            </w: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00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B301-302</w:t>
            </w:r>
          </w:p>
        </w:tc>
        <w:tc>
          <w:tcPr>
            <w:tcW w:w="2627" w:type="dxa"/>
            <w:noWrap/>
          </w:tcPr>
          <w:p w:rsidR="008A1390" w:rsidRPr="000B27EF" w:rsidRDefault="008A1390" w:rsidP="008A1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0B27EF"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  <w:t>Bölüm Öğretim Elemanları</w:t>
            </w:r>
          </w:p>
        </w:tc>
        <w:tc>
          <w:tcPr>
            <w:tcW w:w="236" w:type="dxa"/>
          </w:tcPr>
          <w:p w:rsidR="008A1390" w:rsidRPr="000B27EF" w:rsidRDefault="008A1390" w:rsidP="008A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</w:p>
        </w:tc>
      </w:tr>
    </w:tbl>
    <w:p w:rsidR="006404D4" w:rsidRDefault="006404D4" w:rsidP="00C66C90"/>
    <w:sectPr w:rsidR="006404D4" w:rsidSect="000B2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EF"/>
    <w:rsid w:val="0002419D"/>
    <w:rsid w:val="00091187"/>
    <w:rsid w:val="000B27EF"/>
    <w:rsid w:val="001A52D2"/>
    <w:rsid w:val="00203664"/>
    <w:rsid w:val="00286258"/>
    <w:rsid w:val="002F4D18"/>
    <w:rsid w:val="00371CCD"/>
    <w:rsid w:val="003B22D2"/>
    <w:rsid w:val="00420C96"/>
    <w:rsid w:val="005612CE"/>
    <w:rsid w:val="006030E1"/>
    <w:rsid w:val="006404D4"/>
    <w:rsid w:val="006918EA"/>
    <w:rsid w:val="006B00AB"/>
    <w:rsid w:val="008A1390"/>
    <w:rsid w:val="008A7CA7"/>
    <w:rsid w:val="00A30717"/>
    <w:rsid w:val="00B8690E"/>
    <w:rsid w:val="00BE0008"/>
    <w:rsid w:val="00C66C90"/>
    <w:rsid w:val="00E6055D"/>
    <w:rsid w:val="00EC7D55"/>
    <w:rsid w:val="00EF4472"/>
    <w:rsid w:val="00F23895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0B27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Glgeleme1-Vurgu1">
    <w:name w:val="Medium Shading 1 Accent 1"/>
    <w:basedOn w:val="NormalTablo"/>
    <w:uiPriority w:val="63"/>
    <w:rsid w:val="000B27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0B27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Glgeleme1-Vurgu1">
    <w:name w:val="Medium Shading 1 Accent 1"/>
    <w:basedOn w:val="NormalTablo"/>
    <w:uiPriority w:val="63"/>
    <w:rsid w:val="000B27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ERMAN</cp:lastModifiedBy>
  <cp:revision>18</cp:revision>
  <cp:lastPrinted>2015-03-27T13:24:00Z</cp:lastPrinted>
  <dcterms:created xsi:type="dcterms:W3CDTF">2015-05-20T13:46:00Z</dcterms:created>
  <dcterms:modified xsi:type="dcterms:W3CDTF">2015-06-02T11:50:00Z</dcterms:modified>
</cp:coreProperties>
</file>